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山西师范</w:t>
      </w:r>
      <w:r>
        <w:rPr>
          <w:rFonts w:ascii="Times New Roman" w:hAnsi="Times New Roman" w:cs="Times New Roman"/>
          <w:b/>
          <w:bCs/>
          <w:sz w:val="32"/>
          <w:szCs w:val="32"/>
        </w:rPr>
        <w:t>大学2020年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高水平运动队招生主力队员证明</w:t>
      </w:r>
    </w:p>
    <w:tbl>
      <w:tblPr>
        <w:tblStyle w:val="3"/>
        <w:tblpPr w:leftFromText="180" w:rightFromText="180" w:vertAnchor="text" w:horzAnchor="margin" w:tblpXSpec="center" w:tblpY="180"/>
        <w:tblOverlap w:val="never"/>
        <w:tblW w:w="930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2671"/>
        <w:gridCol w:w="248"/>
        <w:gridCol w:w="1453"/>
        <w:gridCol w:w="416"/>
        <w:gridCol w:w="2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color w:val="333333"/>
              </w:rPr>
              <w:t>考生</w:t>
            </w:r>
            <w:r>
              <w:rPr>
                <w:rFonts w:ascii="Times New Roman" w:hAnsi="Times New Roman" w:eastAsia="仿宋"/>
                <w:color w:val="333333"/>
              </w:rPr>
              <w:t>姓名</w:t>
            </w:r>
          </w:p>
        </w:tc>
        <w:tc>
          <w:tcPr>
            <w:tcW w:w="26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所在运动队名称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报考项目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在该队服役时间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在队中位置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</w:rPr>
              <w:t>符合我校报名条件要求的比赛名称及名次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</w:rPr>
              <w:t>入选最佳阵容的比赛名称及名次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ahoma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2" w:hRule="atLeast"/>
          <w:tblCellSpacing w:w="0" w:type="dxa"/>
          <w:jc w:val="center"/>
        </w:trPr>
        <w:tc>
          <w:tcPr>
            <w:tcW w:w="9304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color w:val="333333"/>
              </w:rPr>
              <w:t>请在此栏从考生首发情况、上场时间、</w:t>
            </w:r>
            <w:r>
              <w:rPr>
                <w:rFonts w:hint="eastAsia" w:ascii="Times New Roman" w:hAnsi="Times New Roman" w:eastAsia="仿宋"/>
                <w:color w:val="333333"/>
              </w:rPr>
              <w:t>场上表现</w:t>
            </w:r>
            <w:r>
              <w:rPr>
                <w:rFonts w:ascii="Times New Roman" w:hAnsi="Times New Roman" w:eastAsia="仿宋"/>
                <w:color w:val="333333"/>
              </w:rPr>
              <w:t>等方面详述考生是主力上场队员的原因：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tblCellSpacing w:w="0" w:type="dxa"/>
          <w:jc w:val="center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证明单位负责人联系方式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spacing w:line="520" w:lineRule="exact"/>
        <w:ind w:firstLine="5341" w:firstLineChars="1900"/>
        <w:jc w:val="left"/>
        <w:rPr>
          <w:b/>
          <w:bCs/>
          <w:sz w:val="28"/>
          <w:szCs w:val="28"/>
        </w:rPr>
      </w:pPr>
    </w:p>
    <w:p>
      <w:pPr>
        <w:spacing w:line="52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证明单位公章：                             2020年   月   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102CD3"/>
    <w:rsid w:val="00144AD8"/>
    <w:rsid w:val="0037631B"/>
    <w:rsid w:val="004307F9"/>
    <w:rsid w:val="00712815"/>
    <w:rsid w:val="0076139C"/>
    <w:rsid w:val="00891CFA"/>
    <w:rsid w:val="00A625F0"/>
    <w:rsid w:val="00E401EE"/>
    <w:rsid w:val="0A1D561E"/>
    <w:rsid w:val="368574A8"/>
    <w:rsid w:val="378E7658"/>
    <w:rsid w:val="6C2B65D0"/>
    <w:rsid w:val="6EEB1302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39</Words>
  <Characters>224</Characters>
  <Lines>1</Lines>
  <Paragraphs>1</Paragraphs>
  <TotalTime>20</TotalTime>
  <ScaleCrop>false</ScaleCrop>
  <LinksUpToDate>false</LinksUpToDate>
  <CharactersWithSpaces>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2019-01-07T04:10:00Z</dcterms:created>
  <dc:creator>summer</dc:creator>
  <cp:lastModifiedBy>13935718274</cp:lastModifiedBy>
  <cp:lastPrinted>2019-12-30T03:14:00Z</cp:lastPrinted>
  <dcterms:modified xsi:type="dcterms:W3CDTF">2020-01-13T11:42:45Z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